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C61C9D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 xml:space="preserve">Αίτηση χορήγησης </w:t>
            </w:r>
            <w:r w:rsidR="00EC6AFF">
              <w:rPr>
                <w:b/>
                <w:sz w:val="24"/>
                <w:szCs w:val="24"/>
                <w:lang w:eastAsia="en-US"/>
              </w:rPr>
              <w:t>ειδικής άδειας απουσίας της παρ. 3 του αρ. 50 Υ.Κ.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E96F34" w:rsidRDefault="00E96F34" w:rsidP="00E96F34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E96F34" w:rsidRPr="00AF110D" w:rsidRDefault="00E96F34" w:rsidP="00E96F34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823"/>
              <w:gridCol w:w="567"/>
            </w:tblGrid>
            <w:tr w:rsidR="00D96D1F" w:rsidRPr="00A64D29" w:rsidTr="00DC20A9">
              <w:tc>
                <w:tcPr>
                  <w:tcW w:w="3823" w:type="dxa"/>
                </w:tcPr>
                <w:p w:rsidR="00D96D1F" w:rsidRPr="00D96D1F" w:rsidRDefault="00EC6AFF" w:rsidP="00BA1654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Υπεύθυνη δήλωση κατανομής χρήσης των </w:t>
                  </w:r>
                  <w:r w:rsidR="00BA1654">
                    <w:rPr>
                      <w:color w:val="0F243E"/>
                      <w:sz w:val="24"/>
                      <w:szCs w:val="24"/>
                    </w:rPr>
                    <w:t>10</w:t>
                  </w: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 ημερών εφόσον για το ίδιο πάσχον πρόσωπο δικαιούχοι της άδειας είναι περισσότεροι του ενός υπάλληλοι</w:t>
                  </w:r>
                </w:p>
              </w:tc>
              <w:tc>
                <w:tcPr>
                  <w:tcW w:w="567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DC20A9">
              <w:tc>
                <w:tcPr>
                  <w:tcW w:w="3823" w:type="dxa"/>
                </w:tcPr>
                <w:p w:rsidR="00D96D1F" w:rsidRPr="00D96D1F" w:rsidRDefault="005318E1" w:rsidP="00272222">
                  <w:pPr>
                    <w:numPr>
                      <w:ilvl w:val="0"/>
                      <w:numId w:val="16"/>
                    </w:numPr>
                    <w:tabs>
                      <w:tab w:val="left" w:pos="-2381"/>
                    </w:tabs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67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B3FCF" w:rsidRDefault="00AB3FCF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AB3FCF" w:rsidRPr="00AB3FCF" w:rsidRDefault="00AB3FCF" w:rsidP="00AB3FCF">
            <w:pPr>
              <w:rPr>
                <w:sz w:val="24"/>
                <w:szCs w:val="24"/>
                <w:lang w:eastAsia="en-US"/>
              </w:rPr>
            </w:pPr>
          </w:p>
          <w:p w:rsidR="00AB3FCF" w:rsidRPr="00AB3FCF" w:rsidRDefault="00AB3FCF" w:rsidP="00AB3FCF">
            <w:pPr>
              <w:rPr>
                <w:sz w:val="24"/>
                <w:szCs w:val="24"/>
                <w:lang w:eastAsia="en-US"/>
              </w:rPr>
            </w:pPr>
          </w:p>
          <w:p w:rsidR="00AB3FCF" w:rsidRPr="00AB3FCF" w:rsidRDefault="00AB3FCF" w:rsidP="00AB3FCF">
            <w:pPr>
              <w:rPr>
                <w:sz w:val="24"/>
                <w:szCs w:val="24"/>
                <w:lang w:eastAsia="en-US"/>
              </w:rPr>
            </w:pPr>
          </w:p>
          <w:p w:rsidR="00A64D29" w:rsidRPr="00AB3FCF" w:rsidRDefault="00A64D29" w:rsidP="00AB3FCF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803177">
            <w:pPr>
              <w:spacing w:line="260" w:lineRule="atLeast"/>
              <w:ind w:left="884" w:right="-142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</w:t>
            </w:r>
            <w:r w:rsidR="00803177">
              <w:rPr>
                <w:b/>
                <w:sz w:val="24"/>
                <w:szCs w:val="24"/>
                <w:lang w:eastAsia="en-US"/>
              </w:rPr>
              <w:t>ς …………………………</w:t>
            </w:r>
            <w:r w:rsidR="00A13999">
              <w:rPr>
                <w:b/>
                <w:sz w:val="24"/>
                <w:szCs w:val="24"/>
                <w:lang w:eastAsia="en-US"/>
              </w:rPr>
              <w:t>…………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4503EA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</w:p>
          <w:p w:rsid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EC6AFF" w:rsidRDefault="004503EA" w:rsidP="00EC6AFF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EC6AFF">
              <w:rPr>
                <w:b/>
                <w:color w:val="0F243E"/>
                <w:sz w:val="24"/>
                <w:szCs w:val="24"/>
              </w:rPr>
              <w:t xml:space="preserve"> τη χορήγηση της άδειας που προβλέπεται στις διατάξεις</w:t>
            </w:r>
            <w:r w:rsidR="00AB3FCF">
              <w:rPr>
                <w:b/>
                <w:color w:val="0F243E"/>
                <w:sz w:val="24"/>
                <w:szCs w:val="24"/>
              </w:rPr>
              <w:t xml:space="preserve"> της παρ. </w:t>
            </w:r>
            <w:r w:rsidR="00BA1654">
              <w:rPr>
                <w:b/>
                <w:color w:val="0F243E"/>
                <w:sz w:val="24"/>
                <w:szCs w:val="24"/>
              </w:rPr>
              <w:t>3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του άρθρου 5</w:t>
            </w:r>
            <w:r w:rsidR="00EC6AFF">
              <w:rPr>
                <w:b/>
                <w:color w:val="0F243E"/>
                <w:sz w:val="24"/>
                <w:szCs w:val="24"/>
              </w:rPr>
              <w:t>0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</w:t>
            </w:r>
            <w:r w:rsidR="00EC6AFF">
              <w:rPr>
                <w:b/>
                <w:color w:val="0F243E"/>
                <w:sz w:val="24"/>
                <w:szCs w:val="24"/>
              </w:rPr>
              <w:t xml:space="preserve"> για τη θεμελίωση της οποίας έχω ήδη προσκομίσει τα απαιτούμενα δικαιολογητικά.</w:t>
            </w:r>
          </w:p>
          <w:p w:rsidR="00EC6AFF" w:rsidRDefault="00EC6AFF" w:rsidP="00EC6AFF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714"/>
              <w:gridCol w:w="676"/>
            </w:tblGrid>
            <w:tr w:rsidR="00EC6AFF" w:rsidRPr="00A64D29" w:rsidTr="00EC6AFF">
              <w:tc>
                <w:tcPr>
                  <w:tcW w:w="3714" w:type="dxa"/>
                </w:tcPr>
                <w:p w:rsidR="00EC6AFF" w:rsidRPr="00D96D1F" w:rsidRDefault="00EC6AFF" w:rsidP="00EC6AFF">
                  <w:p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ΑΔΕΙΑΣ </w:t>
                  </w:r>
                  <w:r w:rsidR="00BA1654">
                    <w:rPr>
                      <w:color w:val="0F243E"/>
                      <w:sz w:val="24"/>
                      <w:szCs w:val="24"/>
                    </w:rPr>
                    <w:t>6</w:t>
                  </w: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 ΗΜΕΡΩΝ</w:t>
                  </w:r>
                </w:p>
              </w:tc>
              <w:tc>
                <w:tcPr>
                  <w:tcW w:w="676" w:type="dxa"/>
                </w:tcPr>
                <w:p w:rsidR="00EC6AFF" w:rsidRPr="00A64D29" w:rsidRDefault="00EC6AFF" w:rsidP="007A72A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EC6AFF" w:rsidRPr="00A64D29" w:rsidTr="00EC6AFF">
              <w:tc>
                <w:tcPr>
                  <w:tcW w:w="3714" w:type="dxa"/>
                </w:tcPr>
                <w:p w:rsidR="00EC6AFF" w:rsidRPr="005318E1" w:rsidRDefault="00EC6AFF" w:rsidP="00BA1654">
                  <w:p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ΑΔΕΙΑΣ </w:t>
                  </w:r>
                  <w:r w:rsidR="00BA1654">
                    <w:rPr>
                      <w:color w:val="0F243E"/>
                      <w:sz w:val="24"/>
                      <w:szCs w:val="24"/>
                    </w:rPr>
                    <w:t>10</w:t>
                  </w:r>
                  <w:r w:rsidRPr="00EC6AFF">
                    <w:rPr>
                      <w:color w:val="0F243E"/>
                      <w:sz w:val="24"/>
                      <w:szCs w:val="24"/>
                    </w:rPr>
                    <w:t xml:space="preserve"> ΗΜΕΡΩΝ</w:t>
                  </w:r>
                </w:p>
              </w:tc>
              <w:tc>
                <w:tcPr>
                  <w:tcW w:w="676" w:type="dxa"/>
                </w:tcPr>
                <w:p w:rsidR="00EC6AFF" w:rsidRPr="00A64D29" w:rsidRDefault="00EC6AFF" w:rsidP="007A72A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EC6AFF" w:rsidRDefault="00EC6AFF" w:rsidP="00EC6AFF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 </w:t>
            </w:r>
          </w:p>
          <w:p w:rsidR="00B72ABD" w:rsidRPr="00803177" w:rsidRDefault="00EC6AFF" w:rsidP="00EC6AFF">
            <w:pPr>
              <w:spacing w:line="360" w:lineRule="auto"/>
              <w:jc w:val="both"/>
              <w:rPr>
                <w:color w:val="A6A6A6" w:themeColor="background1" w:themeShade="A6"/>
                <w:sz w:val="24"/>
                <w:szCs w:val="24"/>
                <w:lang w:eastAsia="en-US"/>
              </w:rPr>
            </w:pPr>
            <w:r>
              <w:rPr>
                <w:b/>
                <w:color w:val="0F243E"/>
                <w:sz w:val="24"/>
                <w:szCs w:val="24"/>
              </w:rPr>
              <w:t>α</w:t>
            </w:r>
            <w:r w:rsidR="004503EA" w:rsidRPr="00803177">
              <w:rPr>
                <w:b/>
                <w:color w:val="0F243E"/>
                <w:sz w:val="24"/>
                <w:szCs w:val="24"/>
              </w:rPr>
              <w:t xml:space="preserve">πό …………. </w:t>
            </w:r>
            <w:r w:rsidR="00B72ABD" w:rsidRPr="00803177">
              <w:rPr>
                <w:b/>
                <w:color w:val="0F243E"/>
                <w:sz w:val="24"/>
                <w:szCs w:val="24"/>
              </w:rPr>
              <w:t>έ</w:t>
            </w:r>
            <w:r w:rsidR="004503EA" w:rsidRPr="00803177">
              <w:rPr>
                <w:b/>
                <w:color w:val="0F243E"/>
                <w:sz w:val="24"/>
                <w:szCs w:val="24"/>
              </w:rPr>
              <w:t>ως ……………..</w:t>
            </w: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D2682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03177" w:rsidRPr="00D6317E" w:rsidTr="00C61C9D">
        <w:trPr>
          <w:trHeight w:val="80"/>
        </w:trPr>
        <w:tc>
          <w:tcPr>
            <w:tcW w:w="5070" w:type="dxa"/>
          </w:tcPr>
          <w:p w:rsidR="00803177" w:rsidRPr="00D96D1F" w:rsidRDefault="00803177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961" w:type="dxa"/>
          </w:tcPr>
          <w:p w:rsidR="00803177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272222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BB7553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04698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A3079"/>
    <w:rsid w:val="001B18AB"/>
    <w:rsid w:val="001D291F"/>
    <w:rsid w:val="001D309F"/>
    <w:rsid w:val="001D3C82"/>
    <w:rsid w:val="00200411"/>
    <w:rsid w:val="00204F55"/>
    <w:rsid w:val="00222186"/>
    <w:rsid w:val="00226BB0"/>
    <w:rsid w:val="00245CA3"/>
    <w:rsid w:val="00261D68"/>
    <w:rsid w:val="00272222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37A02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3F7F0E"/>
    <w:rsid w:val="00426606"/>
    <w:rsid w:val="004273DA"/>
    <w:rsid w:val="004503EA"/>
    <w:rsid w:val="004624A8"/>
    <w:rsid w:val="00472A9B"/>
    <w:rsid w:val="00490F12"/>
    <w:rsid w:val="00493315"/>
    <w:rsid w:val="004A3335"/>
    <w:rsid w:val="004A3D6A"/>
    <w:rsid w:val="004A63A3"/>
    <w:rsid w:val="004B496F"/>
    <w:rsid w:val="004C0B98"/>
    <w:rsid w:val="00507DBA"/>
    <w:rsid w:val="0051398E"/>
    <w:rsid w:val="00515A4E"/>
    <w:rsid w:val="00515B6A"/>
    <w:rsid w:val="00521804"/>
    <w:rsid w:val="00531762"/>
    <w:rsid w:val="005318E1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3A5"/>
    <w:rsid w:val="006073F9"/>
    <w:rsid w:val="00612576"/>
    <w:rsid w:val="00614A10"/>
    <w:rsid w:val="00620A69"/>
    <w:rsid w:val="00626BD1"/>
    <w:rsid w:val="00634422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8773B"/>
    <w:rsid w:val="00890C38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90255"/>
    <w:rsid w:val="009937BE"/>
    <w:rsid w:val="009A10D4"/>
    <w:rsid w:val="009A6E28"/>
    <w:rsid w:val="009B3469"/>
    <w:rsid w:val="009C4AA0"/>
    <w:rsid w:val="009D64E9"/>
    <w:rsid w:val="009F30E7"/>
    <w:rsid w:val="00A024D2"/>
    <w:rsid w:val="00A12AAC"/>
    <w:rsid w:val="00A13999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5381F"/>
    <w:rsid w:val="00A64D29"/>
    <w:rsid w:val="00A72071"/>
    <w:rsid w:val="00A728C8"/>
    <w:rsid w:val="00A739BC"/>
    <w:rsid w:val="00A836FF"/>
    <w:rsid w:val="00A93938"/>
    <w:rsid w:val="00A95C52"/>
    <w:rsid w:val="00AB2037"/>
    <w:rsid w:val="00AB3FCF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21278"/>
    <w:rsid w:val="00B364D7"/>
    <w:rsid w:val="00B55BF5"/>
    <w:rsid w:val="00B60766"/>
    <w:rsid w:val="00B62EC0"/>
    <w:rsid w:val="00B62F2C"/>
    <w:rsid w:val="00B72ABD"/>
    <w:rsid w:val="00B753BB"/>
    <w:rsid w:val="00B76087"/>
    <w:rsid w:val="00B76502"/>
    <w:rsid w:val="00B82B42"/>
    <w:rsid w:val="00B830E5"/>
    <w:rsid w:val="00B8376F"/>
    <w:rsid w:val="00B92EF4"/>
    <w:rsid w:val="00B97893"/>
    <w:rsid w:val="00BA1654"/>
    <w:rsid w:val="00BA2425"/>
    <w:rsid w:val="00BA6CBE"/>
    <w:rsid w:val="00BB7553"/>
    <w:rsid w:val="00BD2CCA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5106F"/>
    <w:rsid w:val="00D6317E"/>
    <w:rsid w:val="00D700E5"/>
    <w:rsid w:val="00D85295"/>
    <w:rsid w:val="00D96D1F"/>
    <w:rsid w:val="00DB4134"/>
    <w:rsid w:val="00DB7C03"/>
    <w:rsid w:val="00DC20A9"/>
    <w:rsid w:val="00DC4CA0"/>
    <w:rsid w:val="00DD1186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96F34"/>
    <w:rsid w:val="00EA1D9B"/>
    <w:rsid w:val="00EB23A6"/>
    <w:rsid w:val="00EC6AFF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1118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3</cp:revision>
  <cp:lastPrinted>2023-08-09T06:49:00Z</cp:lastPrinted>
  <dcterms:created xsi:type="dcterms:W3CDTF">2024-06-20T04:59:00Z</dcterms:created>
  <dcterms:modified xsi:type="dcterms:W3CDTF">2024-06-20T05:00:00Z</dcterms:modified>
</cp:coreProperties>
</file>